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E6" w:rsidRDefault="00700DE6" w:rsidP="009F3847">
      <w:pPr>
        <w:rPr>
          <w:rFonts w:asciiTheme="majorHAnsi" w:hAnsiTheme="majorHAnsi"/>
        </w:rPr>
      </w:pPr>
    </w:p>
    <w:p w:rsidR="001526D2" w:rsidRPr="009F3847" w:rsidRDefault="008649CA" w:rsidP="009F3847">
      <w:pPr>
        <w:rPr>
          <w:rFonts w:asciiTheme="majorHAnsi" w:hAnsiTheme="majorHAnsi"/>
        </w:rPr>
      </w:pPr>
      <w:r w:rsidRPr="008649C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EEC1E" wp14:editId="0E750502">
                <wp:simplePos x="0" y="0"/>
                <wp:positionH relativeFrom="column">
                  <wp:posOffset>752475</wp:posOffset>
                </wp:positionH>
                <wp:positionV relativeFrom="paragraph">
                  <wp:posOffset>72389</wp:posOffset>
                </wp:positionV>
                <wp:extent cx="5372100" cy="10382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CA" w:rsidRDefault="008649CA" w:rsidP="008649C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entury" w:hAnsi="Century" w:cs="Segoe UI"/>
                                <w:b/>
                                <w:bCs/>
                                <w:color w:val="000000"/>
                              </w:rPr>
                            </w:pPr>
                            <w:r w:rsidRPr="008649CA">
                              <w:rPr>
                                <w:rStyle w:val="normaltextrun"/>
                                <w:rFonts w:ascii="Century" w:hAnsi="Century" w:cs="Segoe UI"/>
                                <w:b/>
                                <w:bCs/>
                                <w:color w:val="000000"/>
                              </w:rPr>
                              <w:t xml:space="preserve">СЭС-Служба </w:t>
                            </w:r>
                            <w:proofErr w:type="spellStart"/>
                            <w:r w:rsidRPr="008649CA">
                              <w:rPr>
                                <w:rStyle w:val="normaltextrun"/>
                                <w:rFonts w:ascii="Century" w:hAnsi="Century" w:cs="Segoe UI"/>
                                <w:b/>
                                <w:bCs/>
                                <w:color w:val="000000"/>
                              </w:rPr>
                              <w:t>Дезсервис</w:t>
                            </w:r>
                            <w:proofErr w:type="spellEnd"/>
                          </w:p>
                          <w:p w:rsidR="008649CA" w:rsidRDefault="008649CA" w:rsidP="008649C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a9"/>
                                <w:b/>
                                <w:color w:val="auto"/>
                                <w:sz w:val="28"/>
                                <w:szCs w:val="28"/>
                                <w:u w:color="5F5F5F"/>
                              </w:rPr>
                            </w:pPr>
                            <w:r w:rsidRPr="001B3A48">
                              <w:rPr>
                                <w:rStyle w:val="normaltextrun"/>
                                <w:rFonts w:ascii="Century" w:hAnsi="Century" w:cs="Segoe UI"/>
                                <w:b/>
                                <w:bCs/>
                                <w:color w:val="000000"/>
                              </w:rPr>
                              <w:t>Телефоны для заказа БЕСПЛАТНОГО осмотра территории</w:t>
                            </w:r>
                            <w:r w:rsidRPr="001B3A48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</w:rPr>
                              <w:t>:</w:t>
                            </w:r>
                            <w:r w:rsidRPr="001B3A48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8649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8(922)1884870, 328-48-70</w:t>
                            </w:r>
                          </w:p>
                          <w:p w:rsidR="008649CA" w:rsidRPr="008649CA" w:rsidRDefault="008649CA" w:rsidP="008649C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a9"/>
                                <w:b/>
                                <w:color w:val="auto"/>
                                <w:sz w:val="28"/>
                                <w:szCs w:val="28"/>
                                <w:u w:color="5F5F5F"/>
                                <w:lang w:val="en-US"/>
                              </w:rPr>
                            </w:pPr>
                            <w:r>
                              <w:rPr>
                                <w:rStyle w:val="a9"/>
                                <w:b/>
                                <w:color w:val="auto"/>
                                <w:sz w:val="28"/>
                                <w:szCs w:val="28"/>
                                <w:u w:color="5F5F5F"/>
                                <w:lang w:val="en-US"/>
                              </w:rPr>
                              <w:t>WhatsApp</w:t>
                            </w:r>
                            <w:proofErr w:type="gramStart"/>
                            <w:r w:rsidRPr="00942F39">
                              <w:rPr>
                                <w:rStyle w:val="a9"/>
                                <w:b/>
                                <w:color w:val="auto"/>
                                <w:sz w:val="28"/>
                                <w:szCs w:val="28"/>
                                <w:u w:color="5F5F5F"/>
                                <w:lang w:val="en-US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rStyle w:val="a9"/>
                                <w:b/>
                                <w:color w:val="auto"/>
                                <w:sz w:val="28"/>
                                <w:szCs w:val="28"/>
                                <w:u w:color="5F5F5F"/>
                                <w:lang w:val="en-US"/>
                              </w:rPr>
                              <w:t>Viber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9"/>
                                <w:b/>
                                <w:color w:val="auto"/>
                                <w:sz w:val="28"/>
                                <w:szCs w:val="28"/>
                                <w:u w:color="5F5F5F"/>
                                <w:lang w:val="en-US"/>
                              </w:rPr>
                              <w:t xml:space="preserve"> </w:t>
                            </w:r>
                            <w:r w:rsidR="002D41C2" w:rsidRPr="009F229A">
                              <w:rPr>
                                <w:rStyle w:val="a9"/>
                                <w:b/>
                                <w:color w:val="auto"/>
                                <w:sz w:val="28"/>
                                <w:szCs w:val="28"/>
                                <w:u w:color="5F5F5F"/>
                                <w:lang w:val="en-US"/>
                              </w:rPr>
                              <w:t xml:space="preserve"> +7(</w:t>
                            </w:r>
                            <w:r>
                              <w:rPr>
                                <w:rStyle w:val="a9"/>
                                <w:b/>
                                <w:color w:val="auto"/>
                                <w:sz w:val="28"/>
                                <w:szCs w:val="28"/>
                                <w:u w:color="5F5F5F"/>
                                <w:lang w:val="en-US"/>
                              </w:rPr>
                              <w:t>982</w:t>
                            </w:r>
                            <w:r w:rsidR="002D41C2" w:rsidRPr="009F229A">
                              <w:rPr>
                                <w:rStyle w:val="a9"/>
                                <w:b/>
                                <w:color w:val="auto"/>
                                <w:sz w:val="28"/>
                                <w:szCs w:val="28"/>
                                <w:u w:color="5F5F5F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Style w:val="a9"/>
                                <w:b/>
                                <w:color w:val="auto"/>
                                <w:sz w:val="28"/>
                                <w:szCs w:val="28"/>
                                <w:u w:color="5F5F5F"/>
                                <w:lang w:val="en-US"/>
                              </w:rPr>
                              <w:t>6526056</w:t>
                            </w:r>
                          </w:p>
                          <w:p w:rsidR="008649CA" w:rsidRPr="008649CA" w:rsidRDefault="008649CA" w:rsidP="008649C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000000"/>
                                <w:lang w:val="en-US"/>
                              </w:rPr>
                            </w:pPr>
                            <w:proofErr w:type="gramStart"/>
                            <w:r w:rsidRPr="001B3A48">
                              <w:rPr>
                                <w:color w:val="0033CC"/>
                                <w:u w:color="357CA2"/>
                                <w:lang w:val="en-US"/>
                              </w:rPr>
                              <w:t>e</w:t>
                            </w:r>
                            <w:r w:rsidRPr="008649CA">
                              <w:rPr>
                                <w:color w:val="0033CC"/>
                                <w:u w:color="357CA2"/>
                                <w:lang w:val="en-US"/>
                              </w:rPr>
                              <w:t>-</w:t>
                            </w:r>
                            <w:r w:rsidRPr="001B3A48">
                              <w:rPr>
                                <w:color w:val="0033CC"/>
                                <w:u w:color="357CA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8649CA">
                              <w:rPr>
                                <w:color w:val="0033CC"/>
                                <w:u w:color="357CA2"/>
                                <w:lang w:val="en-US"/>
                              </w:rPr>
                              <w:t xml:space="preserve">: </w:t>
                            </w:r>
                            <w:r w:rsidR="00A56AA4">
                              <w:fldChar w:fldCharType="begin"/>
                            </w:r>
                            <w:r w:rsidR="00A56AA4" w:rsidRPr="009F229A">
                              <w:rPr>
                                <w:lang w:val="en-US"/>
                              </w:rPr>
                              <w:instrText xml:space="preserve"> HYPERLINK "mailto:dezinfektor1@yandex.ru" </w:instrText>
                            </w:r>
                            <w:r w:rsidR="00A56AA4">
                              <w:fldChar w:fldCharType="separate"/>
                            </w:r>
                            <w:r w:rsidRPr="001B3A48">
                              <w:rPr>
                                <w:rStyle w:val="a5"/>
                                <w:color w:val="0033CC"/>
                                <w:u w:color="357CA2"/>
                                <w:lang w:val="en-US"/>
                              </w:rPr>
                              <w:t>dezinfektor</w:t>
                            </w:r>
                            <w:r w:rsidRPr="008649CA">
                              <w:rPr>
                                <w:rStyle w:val="a5"/>
                                <w:color w:val="0033CC"/>
                                <w:u w:color="357CA2"/>
                                <w:lang w:val="en-US"/>
                              </w:rPr>
                              <w:t>1@</w:t>
                            </w:r>
                            <w:r w:rsidRPr="001B3A48">
                              <w:rPr>
                                <w:rStyle w:val="a5"/>
                                <w:color w:val="0033CC"/>
                                <w:u w:color="357CA2"/>
                                <w:lang w:val="en-US"/>
                              </w:rPr>
                              <w:t>yandex</w:t>
                            </w:r>
                            <w:r w:rsidRPr="008649CA">
                              <w:rPr>
                                <w:rStyle w:val="a5"/>
                                <w:color w:val="0033CC"/>
                                <w:u w:color="357CA2"/>
                                <w:lang w:val="en-US"/>
                              </w:rPr>
                              <w:t>.</w:t>
                            </w:r>
                            <w:r w:rsidRPr="001B3A48">
                              <w:rPr>
                                <w:rStyle w:val="a5"/>
                                <w:color w:val="0033CC"/>
                                <w:u w:color="357CA2"/>
                                <w:lang w:val="en-US"/>
                              </w:rPr>
                              <w:t>ru</w:t>
                            </w:r>
                            <w:r w:rsidR="00A56AA4">
                              <w:rPr>
                                <w:rStyle w:val="a5"/>
                                <w:color w:val="0033CC"/>
                                <w:u w:color="357CA2"/>
                                <w:lang w:val="en-US"/>
                              </w:rPr>
                              <w:fldChar w:fldCharType="end"/>
                            </w:r>
                            <w:r w:rsidRPr="008649CA">
                              <w:rPr>
                                <w:rStyle w:val="a5"/>
                                <w:color w:val="0033CC"/>
                                <w:u w:color="357CA2"/>
                                <w:lang w:val="en-US"/>
                              </w:rPr>
                              <w:t xml:space="preserve">    </w:t>
                            </w:r>
                            <w:r w:rsidRPr="001B3A48">
                              <w:rPr>
                                <w:color w:val="0033CC"/>
                                <w:u w:color="357CA2"/>
                              </w:rPr>
                              <w:t>сайт</w:t>
                            </w:r>
                            <w:r w:rsidRPr="008649CA">
                              <w:rPr>
                                <w:color w:val="0033CC"/>
                                <w:u w:color="357CA2"/>
                                <w:lang w:val="en-US"/>
                              </w:rPr>
                              <w:t>: https://</w:t>
                            </w:r>
                            <w:proofErr w:type="spellStart"/>
                            <w:r>
                              <w:rPr>
                                <w:color w:val="0033CC"/>
                                <w:u w:color="357CA2"/>
                              </w:rPr>
                              <w:t>сэс</w:t>
                            </w:r>
                            <w:proofErr w:type="spellEnd"/>
                            <w:r w:rsidRPr="008649CA">
                              <w:rPr>
                                <w:color w:val="0033CC"/>
                                <w:u w:color="357CA2"/>
                                <w:lang w:val="en-US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33CC"/>
                                <w:u w:color="357CA2"/>
                              </w:rPr>
                              <w:t>дезсервис</w:t>
                            </w:r>
                            <w:proofErr w:type="spellEnd"/>
                            <w:r w:rsidRPr="008649CA">
                              <w:rPr>
                                <w:color w:val="0033CC"/>
                                <w:u w:color="357CA2"/>
                                <w:lang w:val="en-US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33CC"/>
                                <w:u w:color="357CA2"/>
                              </w:rPr>
                              <w:t>рф</w:t>
                            </w:r>
                            <w:proofErr w:type="spellEnd"/>
                            <w:r w:rsidRPr="008649CA">
                              <w:rPr>
                                <w:color w:val="0033CC"/>
                                <w:u w:color="357CA2"/>
                                <w:lang w:val="en-US"/>
                              </w:rPr>
                              <w:t>/</w:t>
                            </w:r>
                          </w:p>
                          <w:p w:rsidR="008649CA" w:rsidRPr="008649CA" w:rsidRDefault="008649C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9.25pt;margin-top:5.7pt;width:423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2oPAIAAE0EAAAOAAAAZHJzL2Uyb0RvYy54bWysVM2O0zAQviPxDpbvND/b0m7UdLV0KUJa&#10;fqSFB3Adp7FwPMF2m5Tb3nkF3oEDB268QveNGDvZUn7EAZGDNeMZfzPzzUzmF12tyE4YK0HnNBnF&#10;lAjNoZB6k9O3b1aPZpRYx3TBFGiR072w9GLx8MG8bTKRQgWqEIYgiLZZ2+S0cq7JosjyStTMjqAR&#10;Go0lmJo5VM0mKgxrEb1WURrHj6MWTNEY4MJavL3qjXQR8MtScPeqLK1wROUUc3PhNOFc+zNazFm2&#10;MaypJB/SYP+QRc2kxqBHqCvmGNka+RtULbkBC6UbcagjKEvJRagBq0niX6q5qVgjQi1Ijm2ONNn/&#10;B8tf7l4bIoucnsVTSjSrsUmHT4fPhy+Hb4evd7d3H0nqWWobm6HzTYPurnsCHXY7VGyba+DvLNGw&#10;rJjeiEtjoK0EKzDLxL+MTp72ONaDrNsXUGAwtnUQgLrS1J5CJIUgOnZrf+yQ6BzheDk5m6ZJjCaO&#10;tiQ+m6XpJMRg2f3zxlj3TEBNvJBTgyMQ4Nnu2jqfDsvuXXw0C0oWK6lUUMxmvVSG7BiOyyp8A/pP&#10;bkqTNqfnE4z9d4g4fH+CqKXDuVeyzuns6MQyz9tTXYSpdEyqXsaUlR6I9Nz1LLpu3Q2NWUOxR0oN&#10;9PON+4hCBeYDJS3Odk7t+y0zghL1XGNbzpPx2C9DUMaTaYqKObWsTy1Mc4TKqaOkF5cuLJAvXcMl&#10;tq+UgVjf5z6TIVec2cD3sF9+KU714PXjL7D4DgAA//8DAFBLAwQUAAYACAAAACEAb4eKNN4AAAAK&#10;AQAADwAAAGRycy9kb3ducmV2LnhtbEyPQU/DMAyF70j8h8hIXBBLB6VrS9MJIYHgBgPBNWu8tqJx&#10;SpJ15d/jneDm9/z0/Llaz3YQE/rQO1KwXCQgkBpnemoVvL89XOYgQtRk9OAIFfxggHV9elLp0rgD&#10;veK0ia3gEgqlVtDFOJZShqZDq8PCjUi82zlvdWTpW2m8PnC5HeRVkmTS6p74QqdHvO+w+drsrYI8&#10;fZo+w/P1y0eT7YYiXqymx2+v1PnZfHcLIuIc/8JwxGd0qJlp6/ZkghhYL/Mbjh6HFAQHiixlY8vG&#10;Ki1A1pX8/0L9CwAA//8DAFBLAQItABQABgAIAAAAIQC2gziS/gAAAOEBAAATAAAAAAAAAAAAAAAA&#10;AAAAAABbQ29udGVudF9UeXBlc10ueG1sUEsBAi0AFAAGAAgAAAAhADj9If/WAAAAlAEAAAsAAAAA&#10;AAAAAAAAAAAALwEAAF9yZWxzLy5yZWxzUEsBAi0AFAAGAAgAAAAhAKkbDag8AgAATQQAAA4AAAAA&#10;AAAAAAAAAAAALgIAAGRycy9lMm9Eb2MueG1sUEsBAi0AFAAGAAgAAAAhAG+HijTeAAAACgEAAA8A&#10;AAAAAAAAAAAAAAAAlgQAAGRycy9kb3ducmV2LnhtbFBLBQYAAAAABAAEAPMAAAChBQAAAAA=&#10;">
                <v:textbox>
                  <w:txbxContent>
                    <w:p w:rsidR="008649CA" w:rsidRDefault="008649CA" w:rsidP="008649C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entury" w:hAnsi="Century" w:cs="Segoe UI"/>
                          <w:b/>
                          <w:bCs/>
                          <w:color w:val="000000"/>
                        </w:rPr>
                      </w:pPr>
                      <w:r w:rsidRPr="008649CA">
                        <w:rPr>
                          <w:rStyle w:val="normaltextrun"/>
                          <w:rFonts w:ascii="Century" w:hAnsi="Century" w:cs="Segoe UI"/>
                          <w:b/>
                          <w:bCs/>
                          <w:color w:val="000000"/>
                        </w:rPr>
                        <w:t xml:space="preserve">СЭС-Служба </w:t>
                      </w:r>
                      <w:proofErr w:type="spellStart"/>
                      <w:r w:rsidRPr="008649CA">
                        <w:rPr>
                          <w:rStyle w:val="normaltextrun"/>
                          <w:rFonts w:ascii="Century" w:hAnsi="Century" w:cs="Segoe UI"/>
                          <w:b/>
                          <w:bCs/>
                          <w:color w:val="000000"/>
                        </w:rPr>
                        <w:t>Дезсервис</w:t>
                      </w:r>
                      <w:proofErr w:type="spellEnd"/>
                    </w:p>
                    <w:p w:rsidR="008649CA" w:rsidRDefault="008649CA" w:rsidP="008649C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a9"/>
                          <w:b/>
                          <w:color w:val="auto"/>
                          <w:sz w:val="28"/>
                          <w:szCs w:val="28"/>
                          <w:u w:color="5F5F5F"/>
                        </w:rPr>
                      </w:pPr>
                      <w:r w:rsidRPr="001B3A48">
                        <w:rPr>
                          <w:rStyle w:val="normaltextrun"/>
                          <w:rFonts w:ascii="Century" w:hAnsi="Century" w:cs="Segoe UI"/>
                          <w:b/>
                          <w:bCs/>
                          <w:color w:val="000000"/>
                        </w:rPr>
                        <w:t>Телефоны для заказа БЕСПЛАТНОГО осмотра территории</w:t>
                      </w:r>
                      <w:r w:rsidRPr="001B3A48">
                        <w:rPr>
                          <w:rStyle w:val="normaltextrun"/>
                          <w:rFonts w:ascii="Calibri" w:hAnsi="Calibri" w:cs="Calibri"/>
                          <w:color w:val="000000"/>
                        </w:rPr>
                        <w:t>:</w:t>
                      </w:r>
                      <w:r w:rsidRPr="001B3A48">
                        <w:rPr>
                          <w:rStyle w:val="eop"/>
                          <w:rFonts w:ascii="Calibri" w:hAnsi="Calibri" w:cs="Calibri"/>
                          <w:color w:val="000000"/>
                        </w:rPr>
                        <w:t>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8649CA">
                        <w:rPr>
                          <w:b/>
                          <w:sz w:val="28"/>
                          <w:szCs w:val="28"/>
                        </w:rPr>
                        <w:t xml:space="preserve"> 8(922)1884870, 328-48-70</w:t>
                      </w:r>
                    </w:p>
                    <w:p w:rsidR="008649CA" w:rsidRPr="008649CA" w:rsidRDefault="008649CA" w:rsidP="008649C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a9"/>
                          <w:b/>
                          <w:color w:val="auto"/>
                          <w:sz w:val="28"/>
                          <w:szCs w:val="28"/>
                          <w:u w:color="5F5F5F"/>
                          <w:lang w:val="en-US"/>
                        </w:rPr>
                      </w:pPr>
                      <w:r>
                        <w:rPr>
                          <w:rStyle w:val="a9"/>
                          <w:b/>
                          <w:color w:val="auto"/>
                          <w:sz w:val="28"/>
                          <w:szCs w:val="28"/>
                          <w:u w:color="5F5F5F"/>
                          <w:lang w:val="en-US"/>
                        </w:rPr>
                        <w:t>WhatsApp</w:t>
                      </w:r>
                      <w:proofErr w:type="gramStart"/>
                      <w:r w:rsidRPr="00942F39">
                        <w:rPr>
                          <w:rStyle w:val="a9"/>
                          <w:b/>
                          <w:color w:val="auto"/>
                          <w:sz w:val="28"/>
                          <w:szCs w:val="28"/>
                          <w:u w:color="5F5F5F"/>
                          <w:lang w:val="en-US"/>
                        </w:rPr>
                        <w:t xml:space="preserve">,  </w:t>
                      </w:r>
                      <w:proofErr w:type="spellStart"/>
                      <w:r>
                        <w:rPr>
                          <w:rStyle w:val="a9"/>
                          <w:b/>
                          <w:color w:val="auto"/>
                          <w:sz w:val="28"/>
                          <w:szCs w:val="28"/>
                          <w:u w:color="5F5F5F"/>
                          <w:lang w:val="en-US"/>
                        </w:rPr>
                        <w:t>Viber</w:t>
                      </w:r>
                      <w:proofErr w:type="spellEnd"/>
                      <w:proofErr w:type="gramEnd"/>
                      <w:r>
                        <w:rPr>
                          <w:rStyle w:val="a9"/>
                          <w:b/>
                          <w:color w:val="auto"/>
                          <w:sz w:val="28"/>
                          <w:szCs w:val="28"/>
                          <w:u w:color="5F5F5F"/>
                          <w:lang w:val="en-US"/>
                        </w:rPr>
                        <w:t xml:space="preserve"> </w:t>
                      </w:r>
                      <w:r w:rsidR="002D41C2" w:rsidRPr="009F229A">
                        <w:rPr>
                          <w:rStyle w:val="a9"/>
                          <w:b/>
                          <w:color w:val="auto"/>
                          <w:sz w:val="28"/>
                          <w:szCs w:val="28"/>
                          <w:u w:color="5F5F5F"/>
                          <w:lang w:val="en-US"/>
                        </w:rPr>
                        <w:t xml:space="preserve"> +7(</w:t>
                      </w:r>
                      <w:r>
                        <w:rPr>
                          <w:rStyle w:val="a9"/>
                          <w:b/>
                          <w:color w:val="auto"/>
                          <w:sz w:val="28"/>
                          <w:szCs w:val="28"/>
                          <w:u w:color="5F5F5F"/>
                          <w:lang w:val="en-US"/>
                        </w:rPr>
                        <w:t>982</w:t>
                      </w:r>
                      <w:r w:rsidR="002D41C2" w:rsidRPr="009F229A">
                        <w:rPr>
                          <w:rStyle w:val="a9"/>
                          <w:b/>
                          <w:color w:val="auto"/>
                          <w:sz w:val="28"/>
                          <w:szCs w:val="28"/>
                          <w:u w:color="5F5F5F"/>
                          <w:lang w:val="en-US"/>
                        </w:rPr>
                        <w:t>)</w:t>
                      </w:r>
                      <w:r>
                        <w:rPr>
                          <w:rStyle w:val="a9"/>
                          <w:b/>
                          <w:color w:val="auto"/>
                          <w:sz w:val="28"/>
                          <w:szCs w:val="28"/>
                          <w:u w:color="5F5F5F"/>
                          <w:lang w:val="en-US"/>
                        </w:rPr>
                        <w:t>6526056</w:t>
                      </w:r>
                    </w:p>
                    <w:p w:rsidR="008649CA" w:rsidRPr="008649CA" w:rsidRDefault="008649CA" w:rsidP="008649C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000000"/>
                          <w:lang w:val="en-US"/>
                        </w:rPr>
                      </w:pPr>
                      <w:proofErr w:type="gramStart"/>
                      <w:r w:rsidRPr="001B3A48">
                        <w:rPr>
                          <w:color w:val="0033CC"/>
                          <w:u w:color="357CA2"/>
                          <w:lang w:val="en-US"/>
                        </w:rPr>
                        <w:t>e</w:t>
                      </w:r>
                      <w:r w:rsidRPr="008649CA">
                        <w:rPr>
                          <w:color w:val="0033CC"/>
                          <w:u w:color="357CA2"/>
                          <w:lang w:val="en-US"/>
                        </w:rPr>
                        <w:t>-</w:t>
                      </w:r>
                      <w:r w:rsidRPr="001B3A48">
                        <w:rPr>
                          <w:color w:val="0033CC"/>
                          <w:u w:color="357CA2"/>
                          <w:lang w:val="en-US"/>
                        </w:rPr>
                        <w:t>mail</w:t>
                      </w:r>
                      <w:proofErr w:type="gramEnd"/>
                      <w:r w:rsidRPr="008649CA">
                        <w:rPr>
                          <w:color w:val="0033CC"/>
                          <w:u w:color="357CA2"/>
                          <w:lang w:val="en-US"/>
                        </w:rPr>
                        <w:t xml:space="preserve">: </w:t>
                      </w:r>
                      <w:r w:rsidR="00A56AA4">
                        <w:fldChar w:fldCharType="begin"/>
                      </w:r>
                      <w:r w:rsidR="00A56AA4" w:rsidRPr="009F229A">
                        <w:rPr>
                          <w:lang w:val="en-US"/>
                        </w:rPr>
                        <w:instrText xml:space="preserve"> HYPERLINK "mailto:dezinfektor1@yandex.ru" </w:instrText>
                      </w:r>
                      <w:r w:rsidR="00A56AA4">
                        <w:fldChar w:fldCharType="separate"/>
                      </w:r>
                      <w:r w:rsidRPr="001B3A48">
                        <w:rPr>
                          <w:rStyle w:val="a5"/>
                          <w:color w:val="0033CC"/>
                          <w:u w:color="357CA2"/>
                          <w:lang w:val="en-US"/>
                        </w:rPr>
                        <w:t>dezinfektor</w:t>
                      </w:r>
                      <w:r w:rsidRPr="008649CA">
                        <w:rPr>
                          <w:rStyle w:val="a5"/>
                          <w:color w:val="0033CC"/>
                          <w:u w:color="357CA2"/>
                          <w:lang w:val="en-US"/>
                        </w:rPr>
                        <w:t>1@</w:t>
                      </w:r>
                      <w:r w:rsidRPr="001B3A48">
                        <w:rPr>
                          <w:rStyle w:val="a5"/>
                          <w:color w:val="0033CC"/>
                          <w:u w:color="357CA2"/>
                          <w:lang w:val="en-US"/>
                        </w:rPr>
                        <w:t>yandex</w:t>
                      </w:r>
                      <w:r w:rsidRPr="008649CA">
                        <w:rPr>
                          <w:rStyle w:val="a5"/>
                          <w:color w:val="0033CC"/>
                          <w:u w:color="357CA2"/>
                          <w:lang w:val="en-US"/>
                        </w:rPr>
                        <w:t>.</w:t>
                      </w:r>
                      <w:r w:rsidRPr="001B3A48">
                        <w:rPr>
                          <w:rStyle w:val="a5"/>
                          <w:color w:val="0033CC"/>
                          <w:u w:color="357CA2"/>
                          <w:lang w:val="en-US"/>
                        </w:rPr>
                        <w:t>ru</w:t>
                      </w:r>
                      <w:r w:rsidR="00A56AA4">
                        <w:rPr>
                          <w:rStyle w:val="a5"/>
                          <w:color w:val="0033CC"/>
                          <w:u w:color="357CA2"/>
                          <w:lang w:val="en-US"/>
                        </w:rPr>
                        <w:fldChar w:fldCharType="end"/>
                      </w:r>
                      <w:r w:rsidRPr="008649CA">
                        <w:rPr>
                          <w:rStyle w:val="a5"/>
                          <w:color w:val="0033CC"/>
                          <w:u w:color="357CA2"/>
                          <w:lang w:val="en-US"/>
                        </w:rPr>
                        <w:t xml:space="preserve">    </w:t>
                      </w:r>
                      <w:r w:rsidRPr="001B3A48">
                        <w:rPr>
                          <w:color w:val="0033CC"/>
                          <w:u w:color="357CA2"/>
                        </w:rPr>
                        <w:t>сайт</w:t>
                      </w:r>
                      <w:r w:rsidRPr="008649CA">
                        <w:rPr>
                          <w:color w:val="0033CC"/>
                          <w:u w:color="357CA2"/>
                          <w:lang w:val="en-US"/>
                        </w:rPr>
                        <w:t>: https://</w:t>
                      </w:r>
                      <w:proofErr w:type="spellStart"/>
                      <w:r>
                        <w:rPr>
                          <w:color w:val="0033CC"/>
                          <w:u w:color="357CA2"/>
                        </w:rPr>
                        <w:t>сэс</w:t>
                      </w:r>
                      <w:proofErr w:type="spellEnd"/>
                      <w:r w:rsidRPr="008649CA">
                        <w:rPr>
                          <w:color w:val="0033CC"/>
                          <w:u w:color="357CA2"/>
                          <w:lang w:val="en-US"/>
                        </w:rPr>
                        <w:t>-</w:t>
                      </w:r>
                      <w:proofErr w:type="spellStart"/>
                      <w:r>
                        <w:rPr>
                          <w:color w:val="0033CC"/>
                          <w:u w:color="357CA2"/>
                        </w:rPr>
                        <w:t>дезсервис</w:t>
                      </w:r>
                      <w:proofErr w:type="spellEnd"/>
                      <w:r w:rsidRPr="008649CA">
                        <w:rPr>
                          <w:color w:val="0033CC"/>
                          <w:u w:color="357CA2"/>
                          <w:lang w:val="en-US"/>
                        </w:rPr>
                        <w:t>.</w:t>
                      </w:r>
                      <w:proofErr w:type="spellStart"/>
                      <w:r>
                        <w:rPr>
                          <w:color w:val="0033CC"/>
                          <w:u w:color="357CA2"/>
                        </w:rPr>
                        <w:t>рф</w:t>
                      </w:r>
                      <w:proofErr w:type="spellEnd"/>
                      <w:r w:rsidRPr="008649CA">
                        <w:rPr>
                          <w:color w:val="0033CC"/>
                          <w:u w:color="357CA2"/>
                          <w:lang w:val="en-US"/>
                        </w:rPr>
                        <w:t>/</w:t>
                      </w:r>
                    </w:p>
                    <w:p w:rsidR="008649CA" w:rsidRPr="008649CA" w:rsidRDefault="008649C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47CC7E7" wp14:editId="620DBAAA">
            <wp:extent cx="561975" cy="561975"/>
            <wp:effectExtent l="0" t="0" r="9525" b="9525"/>
            <wp:docPr id="2" name="Рисунок 2" descr="C:\Users\Надежда\Desktop\Дезсервис\d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Дезсервис\di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61" cy="56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32" w:rsidRDefault="00173E32" w:rsidP="008D75BE">
      <w:pPr>
        <w:tabs>
          <w:tab w:val="left" w:pos="-1701"/>
          <w:tab w:val="left" w:pos="9356"/>
        </w:tabs>
        <w:spacing w:after="0"/>
        <w:ind w:left="1134" w:right="1111"/>
        <w:rPr>
          <w:rFonts w:ascii="Times New Roman" w:hAnsi="Times New Roman" w:cs="Times New Roman"/>
          <w:sz w:val="24"/>
        </w:rPr>
      </w:pPr>
    </w:p>
    <w:p w:rsidR="008649CA" w:rsidRDefault="008649CA" w:rsidP="009F229A">
      <w:pPr>
        <w:tabs>
          <w:tab w:val="left" w:pos="9639"/>
        </w:tabs>
        <w:spacing w:after="120" w:line="240" w:lineRule="auto"/>
        <w:ind w:right="686"/>
        <w:rPr>
          <w:rFonts w:ascii="Times New Roman" w:hAnsi="Times New Roman" w:cs="Times New Roman"/>
          <w:b/>
          <w:sz w:val="24"/>
        </w:rPr>
      </w:pPr>
    </w:p>
    <w:p w:rsidR="004C6303" w:rsidRDefault="004C6303" w:rsidP="004C6303">
      <w:pPr>
        <w:tabs>
          <w:tab w:val="left" w:pos="9639"/>
        </w:tabs>
        <w:spacing w:after="120" w:line="240" w:lineRule="auto"/>
        <w:ind w:left="709" w:right="686" w:firstLine="629"/>
        <w:jc w:val="center"/>
        <w:rPr>
          <w:rFonts w:ascii="Times New Roman" w:hAnsi="Times New Roman" w:cs="Times New Roman"/>
          <w:b/>
          <w:sz w:val="24"/>
        </w:rPr>
      </w:pPr>
      <w:r w:rsidRPr="004C6303">
        <w:rPr>
          <w:rFonts w:ascii="Times New Roman" w:hAnsi="Times New Roman" w:cs="Times New Roman"/>
          <w:b/>
          <w:sz w:val="24"/>
        </w:rPr>
        <w:t>Коммерческое предложение</w:t>
      </w:r>
    </w:p>
    <w:p w:rsidR="009F229A" w:rsidRPr="009F229A" w:rsidRDefault="00001FA7" w:rsidP="009F229A">
      <w:pPr>
        <w:tabs>
          <w:tab w:val="left" w:pos="9639"/>
        </w:tabs>
        <w:spacing w:after="120" w:line="240" w:lineRule="auto"/>
        <w:ind w:left="709" w:right="686" w:firstLine="629"/>
        <w:jc w:val="both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>Оказываем услуги дезинс</w:t>
      </w:r>
      <w:r w:rsidRPr="00001FA7">
        <w:rPr>
          <w:rFonts w:ascii="Times New Roman" w:hAnsi="Times New Roman" w:cs="Times New Roman"/>
          <w:b/>
          <w:i/>
          <w:iCs/>
          <w:sz w:val="24"/>
        </w:rPr>
        <w:t xml:space="preserve">екции машин </w:t>
      </w:r>
      <w:proofErr w:type="spellStart"/>
      <w:r w:rsidRPr="00001FA7">
        <w:rPr>
          <w:rFonts w:ascii="Times New Roman" w:hAnsi="Times New Roman" w:cs="Times New Roman"/>
          <w:b/>
          <w:i/>
          <w:iCs/>
          <w:sz w:val="24"/>
        </w:rPr>
        <w:t>каршеринга</w:t>
      </w:r>
      <w:proofErr w:type="spellEnd"/>
      <w:r w:rsidRPr="00001FA7">
        <w:rPr>
          <w:rFonts w:ascii="Times New Roman" w:hAnsi="Times New Roman" w:cs="Times New Roman"/>
          <w:b/>
          <w:i/>
          <w:iCs/>
          <w:sz w:val="24"/>
        </w:rPr>
        <w:t>, такси, личных автомобилей, общественного транспорта, включая автобусы, троллейбусы, трамваи и други</w:t>
      </w:r>
      <w:r>
        <w:rPr>
          <w:rFonts w:ascii="Times New Roman" w:hAnsi="Times New Roman" w:cs="Times New Roman"/>
          <w:b/>
          <w:i/>
          <w:iCs/>
          <w:sz w:val="24"/>
        </w:rPr>
        <w:t>е транспортные средства в Екатеринбурге и Свердловской</w:t>
      </w:r>
      <w:r w:rsidRPr="00001FA7">
        <w:rPr>
          <w:rFonts w:ascii="Times New Roman" w:hAnsi="Times New Roman" w:cs="Times New Roman"/>
          <w:b/>
          <w:i/>
          <w:iCs/>
          <w:sz w:val="24"/>
        </w:rPr>
        <w:t xml:space="preserve"> области согласно инструкциям </w:t>
      </w:r>
      <w:proofErr w:type="spellStart"/>
      <w:r w:rsidRPr="00001FA7">
        <w:rPr>
          <w:rFonts w:ascii="Times New Roman" w:hAnsi="Times New Roman" w:cs="Times New Roman"/>
          <w:b/>
          <w:i/>
          <w:iCs/>
          <w:sz w:val="24"/>
        </w:rPr>
        <w:t>Роспотребнадзора</w:t>
      </w:r>
      <w:proofErr w:type="spellEnd"/>
      <w:r w:rsidRPr="00001FA7">
        <w:rPr>
          <w:rFonts w:ascii="Times New Roman" w:hAnsi="Times New Roman" w:cs="Times New Roman"/>
          <w:b/>
          <w:i/>
          <w:iCs/>
          <w:sz w:val="24"/>
        </w:rPr>
        <w:t xml:space="preserve"> по профилактике </w:t>
      </w:r>
      <w:proofErr w:type="spellStart"/>
      <w:r w:rsidRPr="00001FA7">
        <w:rPr>
          <w:rFonts w:ascii="Times New Roman" w:hAnsi="Times New Roman" w:cs="Times New Roman"/>
          <w:b/>
          <w:i/>
          <w:iCs/>
          <w:sz w:val="24"/>
        </w:rPr>
        <w:t>коронавируса</w:t>
      </w:r>
      <w:proofErr w:type="spellEnd"/>
      <w:r w:rsidRPr="00001FA7">
        <w:rPr>
          <w:rFonts w:ascii="Times New Roman" w:hAnsi="Times New Roman" w:cs="Times New Roman"/>
          <w:b/>
          <w:i/>
          <w:iCs/>
          <w:sz w:val="24"/>
        </w:rPr>
        <w:t>.</w:t>
      </w:r>
    </w:p>
    <w:p w:rsidR="00001FA7" w:rsidRPr="00001FA7" w:rsidRDefault="00001FA7" w:rsidP="00001FA7">
      <w:pPr>
        <w:tabs>
          <w:tab w:val="left" w:pos="9639"/>
        </w:tabs>
        <w:spacing w:after="120" w:line="240" w:lineRule="auto"/>
        <w:ind w:left="709" w:right="686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001FA7">
        <w:rPr>
          <w:rFonts w:ascii="Times New Roman" w:hAnsi="Times New Roman" w:cs="Times New Roman"/>
          <w:sz w:val="24"/>
          <w:szCs w:val="24"/>
        </w:rPr>
        <w:t xml:space="preserve">Стоимость дезинфекции транспортных средств от </w:t>
      </w:r>
      <w:proofErr w:type="spellStart"/>
      <w:r w:rsidRPr="00001FA7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Pr="00001FA7">
        <w:rPr>
          <w:rFonts w:ascii="Times New Roman" w:hAnsi="Times New Roman" w:cs="Times New Roman"/>
          <w:sz w:val="24"/>
          <w:szCs w:val="24"/>
        </w:rPr>
        <w:t xml:space="preserve"> складывается из цены применяемых дезинфицирующих препаратов, амортизации оборудования и стоимости труда специалистов-дезинфекторов.</w:t>
      </w:r>
    </w:p>
    <w:p w:rsidR="00001FA7" w:rsidRPr="00001FA7" w:rsidRDefault="00001FA7" w:rsidP="00001FA7">
      <w:pPr>
        <w:tabs>
          <w:tab w:val="left" w:pos="9639"/>
        </w:tabs>
        <w:spacing w:after="120" w:line="240" w:lineRule="auto"/>
        <w:ind w:left="709" w:right="686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001FA7">
        <w:rPr>
          <w:rFonts w:ascii="Times New Roman" w:hAnsi="Times New Roman" w:cs="Times New Roman"/>
          <w:sz w:val="24"/>
          <w:szCs w:val="24"/>
        </w:rPr>
        <w:t>Кроме того, цена зависит и от количества транспортных средств, которые можно обработать на одной площадке – в одном месте и в одно время.</w:t>
      </w:r>
    </w:p>
    <w:p w:rsidR="00001FA7" w:rsidRPr="00001FA7" w:rsidRDefault="00001FA7" w:rsidP="00001FA7">
      <w:pPr>
        <w:tabs>
          <w:tab w:val="left" w:pos="9639"/>
        </w:tabs>
        <w:spacing w:after="120" w:line="240" w:lineRule="auto"/>
        <w:ind w:left="709" w:right="686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001FA7">
        <w:rPr>
          <w:rFonts w:ascii="Times New Roman" w:hAnsi="Times New Roman" w:cs="Times New Roman"/>
          <w:sz w:val="24"/>
          <w:szCs w:val="24"/>
        </w:rPr>
        <w:t>В стоимость дезинфекционной обработки входит:</w:t>
      </w:r>
    </w:p>
    <w:p w:rsidR="00001FA7" w:rsidRPr="00001FA7" w:rsidRDefault="00001FA7" w:rsidP="00001FA7">
      <w:pPr>
        <w:numPr>
          <w:ilvl w:val="0"/>
          <w:numId w:val="11"/>
        </w:numPr>
        <w:tabs>
          <w:tab w:val="left" w:pos="9639"/>
        </w:tabs>
        <w:spacing w:after="120" w:line="240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001FA7">
        <w:rPr>
          <w:rFonts w:ascii="Times New Roman" w:hAnsi="Times New Roman" w:cs="Times New Roman"/>
          <w:sz w:val="24"/>
          <w:szCs w:val="24"/>
        </w:rPr>
        <w:t xml:space="preserve">Распыление в салоне </w:t>
      </w:r>
      <w:proofErr w:type="spellStart"/>
      <w:r w:rsidRPr="00001FA7">
        <w:rPr>
          <w:rFonts w:ascii="Times New Roman" w:hAnsi="Times New Roman" w:cs="Times New Roman"/>
          <w:sz w:val="24"/>
          <w:szCs w:val="24"/>
        </w:rPr>
        <w:t>дезинфектанта</w:t>
      </w:r>
      <w:proofErr w:type="spellEnd"/>
      <w:r w:rsidRPr="00001FA7">
        <w:rPr>
          <w:rFonts w:ascii="Times New Roman" w:hAnsi="Times New Roman" w:cs="Times New Roman"/>
          <w:sz w:val="24"/>
          <w:szCs w:val="24"/>
        </w:rPr>
        <w:t xml:space="preserve"> с помощью генератора холодного тумана;</w:t>
      </w:r>
    </w:p>
    <w:p w:rsidR="00001FA7" w:rsidRPr="00001FA7" w:rsidRDefault="00001FA7" w:rsidP="00001FA7">
      <w:pPr>
        <w:numPr>
          <w:ilvl w:val="0"/>
          <w:numId w:val="11"/>
        </w:numPr>
        <w:tabs>
          <w:tab w:val="left" w:pos="9639"/>
        </w:tabs>
        <w:spacing w:after="120" w:line="240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001FA7">
        <w:rPr>
          <w:rFonts w:ascii="Times New Roman" w:hAnsi="Times New Roman" w:cs="Times New Roman"/>
          <w:sz w:val="24"/>
          <w:szCs w:val="24"/>
        </w:rPr>
        <w:t>Протирка ручек открывания дверей и стеклоподъёмников;</w:t>
      </w:r>
    </w:p>
    <w:p w:rsidR="00001FA7" w:rsidRPr="00001FA7" w:rsidRDefault="00001FA7" w:rsidP="00001FA7">
      <w:pPr>
        <w:numPr>
          <w:ilvl w:val="0"/>
          <w:numId w:val="11"/>
        </w:numPr>
        <w:tabs>
          <w:tab w:val="left" w:pos="9639"/>
        </w:tabs>
        <w:spacing w:after="120" w:line="240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001FA7">
        <w:rPr>
          <w:rFonts w:ascii="Times New Roman" w:hAnsi="Times New Roman" w:cs="Times New Roman"/>
          <w:sz w:val="24"/>
          <w:szCs w:val="24"/>
        </w:rPr>
        <w:t>Протирка руля и подлокотника;</w:t>
      </w:r>
    </w:p>
    <w:p w:rsidR="00001FA7" w:rsidRPr="00001FA7" w:rsidRDefault="00001FA7" w:rsidP="00001FA7">
      <w:pPr>
        <w:numPr>
          <w:ilvl w:val="0"/>
          <w:numId w:val="11"/>
        </w:numPr>
        <w:tabs>
          <w:tab w:val="left" w:pos="9639"/>
        </w:tabs>
        <w:spacing w:after="120" w:line="240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001FA7">
        <w:rPr>
          <w:rFonts w:ascii="Times New Roman" w:hAnsi="Times New Roman" w:cs="Times New Roman"/>
          <w:sz w:val="24"/>
          <w:szCs w:val="24"/>
        </w:rPr>
        <w:t>Протирка кнопок и клавиш;</w:t>
      </w:r>
    </w:p>
    <w:p w:rsidR="00001FA7" w:rsidRDefault="00001FA7" w:rsidP="00D53236">
      <w:pPr>
        <w:numPr>
          <w:ilvl w:val="0"/>
          <w:numId w:val="11"/>
        </w:numPr>
        <w:tabs>
          <w:tab w:val="left" w:pos="9639"/>
        </w:tabs>
        <w:spacing w:after="120" w:line="240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001FA7">
        <w:rPr>
          <w:rFonts w:ascii="Times New Roman" w:hAnsi="Times New Roman" w:cs="Times New Roman"/>
          <w:sz w:val="24"/>
          <w:szCs w:val="24"/>
        </w:rPr>
        <w:t>Протирка поручней.</w:t>
      </w:r>
    </w:p>
    <w:p w:rsidR="009F229A" w:rsidRPr="00D53236" w:rsidRDefault="009F229A" w:rsidP="009F229A">
      <w:pPr>
        <w:tabs>
          <w:tab w:val="left" w:pos="9639"/>
        </w:tabs>
        <w:spacing w:after="120" w:line="240" w:lineRule="auto"/>
        <w:ind w:left="720" w:right="686"/>
        <w:jc w:val="both"/>
        <w:rPr>
          <w:rFonts w:ascii="Times New Roman" w:hAnsi="Times New Roman" w:cs="Times New Roman"/>
          <w:sz w:val="24"/>
          <w:szCs w:val="24"/>
        </w:rPr>
      </w:pPr>
      <w:r w:rsidRPr="009F229A">
        <w:rPr>
          <w:rFonts w:ascii="Times New Roman" w:hAnsi="Times New Roman" w:cs="Times New Roman"/>
          <w:sz w:val="24"/>
          <w:szCs w:val="24"/>
        </w:rPr>
        <w:t>Для дезин</w:t>
      </w:r>
      <w:r>
        <w:rPr>
          <w:rFonts w:ascii="Times New Roman" w:hAnsi="Times New Roman" w:cs="Times New Roman"/>
          <w:sz w:val="24"/>
          <w:szCs w:val="24"/>
        </w:rPr>
        <w:t xml:space="preserve">фекции транспортных средств и </w:t>
      </w:r>
      <w:r w:rsidRPr="009F229A">
        <w:rPr>
          <w:rFonts w:ascii="Times New Roman" w:hAnsi="Times New Roman" w:cs="Times New Roman"/>
          <w:sz w:val="24"/>
          <w:szCs w:val="24"/>
        </w:rPr>
        <w:t xml:space="preserve">профилактики передачи </w:t>
      </w:r>
      <w:proofErr w:type="spellStart"/>
      <w:r w:rsidRPr="009F229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F229A">
        <w:rPr>
          <w:rFonts w:ascii="Times New Roman" w:hAnsi="Times New Roman" w:cs="Times New Roman"/>
          <w:sz w:val="24"/>
          <w:szCs w:val="24"/>
        </w:rPr>
        <w:t xml:space="preserve"> инфекции или в рамках заключительной дезинфекции от COVID-19, мы используем препараты, рекомендованные </w:t>
      </w:r>
      <w:proofErr w:type="spellStart"/>
      <w:r w:rsidRPr="009F229A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9F229A">
        <w:rPr>
          <w:rFonts w:ascii="Times New Roman" w:hAnsi="Times New Roman" w:cs="Times New Roman"/>
          <w:sz w:val="24"/>
          <w:szCs w:val="24"/>
        </w:rPr>
        <w:t xml:space="preserve"> (письмо от 23 января 2020 г. N 02/770-2020-32).  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268"/>
        <w:gridCol w:w="1963"/>
        <w:gridCol w:w="1869"/>
        <w:gridCol w:w="1894"/>
        <w:gridCol w:w="1979"/>
      </w:tblGrid>
      <w:tr w:rsidR="00690AAB" w:rsidRPr="006A1D0C" w:rsidTr="00D53236">
        <w:trPr>
          <w:trHeight w:val="820"/>
        </w:trPr>
        <w:tc>
          <w:tcPr>
            <w:tcW w:w="0" w:type="auto"/>
            <w:vMerge w:val="restart"/>
            <w:vAlign w:val="center"/>
          </w:tcPr>
          <w:p w:rsidR="00690AAB" w:rsidRPr="00E2192A" w:rsidRDefault="00690AAB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AAB" w:rsidRPr="00E2192A" w:rsidRDefault="00690AAB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AAB" w:rsidRPr="00E2192A" w:rsidRDefault="00690AAB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92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транспортных средств на одной площадке</w:t>
            </w:r>
          </w:p>
          <w:p w:rsidR="00690AAB" w:rsidRPr="00E2192A" w:rsidRDefault="00690AAB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690AAB" w:rsidRPr="00E2192A" w:rsidRDefault="00690AAB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AAB" w:rsidRPr="00E2192A" w:rsidRDefault="00690AAB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92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  <w:r w:rsidR="00D53236">
              <w:rPr>
                <w:rFonts w:ascii="Times New Roman" w:hAnsi="Times New Roman" w:cs="Times New Roman"/>
                <w:b/>
                <w:sz w:val="20"/>
                <w:szCs w:val="20"/>
              </w:rPr>
              <w:t>, рублей.</w:t>
            </w:r>
          </w:p>
        </w:tc>
      </w:tr>
      <w:tr w:rsidR="00D53236" w:rsidRPr="006A1D0C" w:rsidTr="00D53236">
        <w:trPr>
          <w:trHeight w:val="1219"/>
        </w:trPr>
        <w:tc>
          <w:tcPr>
            <w:tcW w:w="0" w:type="auto"/>
            <w:vMerge/>
            <w:vAlign w:val="center"/>
          </w:tcPr>
          <w:p w:rsidR="00E2192A" w:rsidRPr="00E2192A" w:rsidRDefault="00E2192A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2192A" w:rsidRPr="00D53236" w:rsidRDefault="00E2192A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2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Личный </w:t>
            </w:r>
            <w:r w:rsidR="00A56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</w:t>
            </w:r>
            <w:bookmarkStart w:id="0" w:name="_GoBack"/>
            <w:bookmarkEnd w:id="0"/>
            <w:r w:rsidRPr="00D532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автомобиль, </w:t>
            </w:r>
            <w:proofErr w:type="spellStart"/>
            <w:r w:rsidRPr="00D53236">
              <w:rPr>
                <w:rFonts w:ascii="Times New Roman" w:hAnsi="Times New Roman" w:cs="Times New Roman"/>
                <w:b/>
                <w:sz w:val="18"/>
                <w:szCs w:val="18"/>
              </w:rPr>
              <w:t>каршеринг</w:t>
            </w:r>
            <w:proofErr w:type="spellEnd"/>
            <w:r w:rsidRPr="00D53236">
              <w:rPr>
                <w:rFonts w:ascii="Times New Roman" w:hAnsi="Times New Roman" w:cs="Times New Roman"/>
                <w:b/>
                <w:sz w:val="18"/>
                <w:szCs w:val="18"/>
              </w:rPr>
              <w:t>, такси</w:t>
            </w:r>
          </w:p>
        </w:tc>
        <w:tc>
          <w:tcPr>
            <w:tcW w:w="0" w:type="auto"/>
            <w:vAlign w:val="center"/>
          </w:tcPr>
          <w:p w:rsidR="00E2192A" w:rsidRPr="00D53236" w:rsidRDefault="00E2192A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53236">
              <w:rPr>
                <w:rFonts w:ascii="Times New Roman" w:hAnsi="Times New Roman" w:cs="Times New Roman"/>
                <w:b/>
                <w:sz w:val="18"/>
                <w:szCs w:val="18"/>
              </w:rPr>
              <w:t>Минивэн</w:t>
            </w:r>
            <w:proofErr w:type="spellEnd"/>
          </w:p>
          <w:p w:rsidR="00E2192A" w:rsidRPr="00D53236" w:rsidRDefault="00E2192A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2192A" w:rsidRPr="00D53236" w:rsidRDefault="00D53236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236">
              <w:rPr>
                <w:rFonts w:ascii="Times New Roman" w:hAnsi="Times New Roman" w:cs="Times New Roman"/>
                <w:b/>
                <w:sz w:val="18"/>
                <w:szCs w:val="18"/>
              </w:rPr>
              <w:t>Автобус, троллейбус</w:t>
            </w:r>
            <w:r w:rsidR="00E2192A" w:rsidRPr="00D53236">
              <w:rPr>
                <w:rFonts w:ascii="Times New Roman" w:hAnsi="Times New Roman" w:cs="Times New Roman"/>
                <w:b/>
                <w:sz w:val="18"/>
                <w:szCs w:val="18"/>
              </w:rPr>
              <w:t>, трамвай</w:t>
            </w:r>
          </w:p>
        </w:tc>
        <w:tc>
          <w:tcPr>
            <w:tcW w:w="0" w:type="auto"/>
            <w:vAlign w:val="center"/>
          </w:tcPr>
          <w:p w:rsidR="00E2192A" w:rsidRPr="00D53236" w:rsidRDefault="00E2192A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236">
              <w:rPr>
                <w:rFonts w:ascii="Times New Roman" w:hAnsi="Times New Roman" w:cs="Times New Roman"/>
                <w:b/>
                <w:sz w:val="18"/>
                <w:szCs w:val="18"/>
              </w:rPr>
              <w:t>Грузовые автомобили в зависимости от размера</w:t>
            </w:r>
          </w:p>
        </w:tc>
      </w:tr>
      <w:tr w:rsidR="00D53236" w:rsidTr="00D53236">
        <w:trPr>
          <w:trHeight w:val="343"/>
        </w:trPr>
        <w:tc>
          <w:tcPr>
            <w:tcW w:w="0" w:type="auto"/>
            <w:vAlign w:val="center"/>
          </w:tcPr>
          <w:p w:rsidR="00E2192A" w:rsidRPr="00E2192A" w:rsidRDefault="00E2192A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2192A" w:rsidRPr="00E2192A" w:rsidRDefault="00E2192A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:rsidR="00E2192A" w:rsidRPr="00E2192A" w:rsidRDefault="00E2192A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vAlign w:val="center"/>
          </w:tcPr>
          <w:p w:rsidR="00E2192A" w:rsidRPr="00E2192A" w:rsidRDefault="00D53236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2192A" w:rsidRPr="00E219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E2192A" w:rsidRPr="00E2192A" w:rsidRDefault="00D53236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92A" w:rsidRPr="00E2192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D53236" w:rsidTr="00D53236">
        <w:trPr>
          <w:trHeight w:val="343"/>
        </w:trPr>
        <w:tc>
          <w:tcPr>
            <w:tcW w:w="0" w:type="auto"/>
            <w:vAlign w:val="center"/>
          </w:tcPr>
          <w:p w:rsidR="00E2192A" w:rsidRPr="00E2192A" w:rsidRDefault="00E2192A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A">
              <w:rPr>
                <w:rFonts w:ascii="Times New Roman" w:hAnsi="Times New Roman" w:cs="Times New Roman"/>
                <w:sz w:val="20"/>
                <w:szCs w:val="20"/>
              </w:rPr>
              <w:t>2-10</w:t>
            </w:r>
          </w:p>
        </w:tc>
        <w:tc>
          <w:tcPr>
            <w:tcW w:w="0" w:type="auto"/>
            <w:vAlign w:val="center"/>
          </w:tcPr>
          <w:p w:rsidR="00E2192A" w:rsidRPr="00E2192A" w:rsidRDefault="00E2192A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A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0" w:type="auto"/>
            <w:vAlign w:val="center"/>
          </w:tcPr>
          <w:p w:rsidR="00E2192A" w:rsidRPr="00E2192A" w:rsidRDefault="00E2192A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</w:tcPr>
          <w:p w:rsidR="00E2192A" w:rsidRPr="00E2192A" w:rsidRDefault="00D53236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2192A" w:rsidRPr="00E219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E2192A" w:rsidRPr="00E2192A" w:rsidRDefault="00D53236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2192A" w:rsidRPr="00E219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53236" w:rsidTr="00D53236">
        <w:trPr>
          <w:trHeight w:val="66"/>
        </w:trPr>
        <w:tc>
          <w:tcPr>
            <w:tcW w:w="0" w:type="auto"/>
            <w:vAlign w:val="center"/>
          </w:tcPr>
          <w:p w:rsidR="00E2192A" w:rsidRPr="00E2192A" w:rsidRDefault="00D53236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11-3</w:t>
            </w:r>
            <w:r w:rsidR="00E2192A" w:rsidRPr="00E219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2192A" w:rsidRPr="00E2192A" w:rsidRDefault="00E2192A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:rsidR="00E2192A" w:rsidRPr="00E2192A" w:rsidRDefault="00E2192A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0" w:type="auto"/>
            <w:vAlign w:val="center"/>
          </w:tcPr>
          <w:p w:rsidR="00E2192A" w:rsidRPr="00E2192A" w:rsidRDefault="00E2192A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A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0" w:type="auto"/>
            <w:vAlign w:val="center"/>
          </w:tcPr>
          <w:p w:rsidR="00E2192A" w:rsidRPr="00E2192A" w:rsidRDefault="00D53236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2192A" w:rsidRPr="00E219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53236" w:rsidTr="00D53236">
        <w:trPr>
          <w:trHeight w:val="343"/>
        </w:trPr>
        <w:tc>
          <w:tcPr>
            <w:tcW w:w="0" w:type="auto"/>
            <w:vAlign w:val="center"/>
          </w:tcPr>
          <w:p w:rsidR="00E2192A" w:rsidRPr="00E2192A" w:rsidRDefault="00D53236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</w:t>
            </w:r>
            <w:r w:rsidR="00E2192A" w:rsidRPr="00E219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2192A" w:rsidRPr="00E2192A" w:rsidRDefault="00E2192A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A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0" w:type="auto"/>
            <w:vAlign w:val="center"/>
          </w:tcPr>
          <w:p w:rsidR="00E2192A" w:rsidRPr="00E2192A" w:rsidRDefault="00E2192A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A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0" w:type="auto"/>
            <w:vAlign w:val="center"/>
          </w:tcPr>
          <w:p w:rsidR="00E2192A" w:rsidRPr="00E2192A" w:rsidRDefault="00E2192A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A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0" w:type="auto"/>
            <w:vAlign w:val="center"/>
          </w:tcPr>
          <w:p w:rsidR="00E2192A" w:rsidRPr="00E2192A" w:rsidRDefault="00E2192A" w:rsidP="00D53236">
            <w:pPr>
              <w:tabs>
                <w:tab w:val="left" w:pos="9639"/>
              </w:tabs>
              <w:spacing w:after="120"/>
              <w:ind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A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</w:tbl>
    <w:p w:rsidR="009F229A" w:rsidRDefault="009F229A" w:rsidP="00D53236">
      <w:pPr>
        <w:spacing w:after="0"/>
        <w:ind w:left="709"/>
      </w:pPr>
    </w:p>
    <w:p w:rsidR="00214453" w:rsidRPr="00D53236" w:rsidRDefault="00D80B81" w:rsidP="00D53236">
      <w:pPr>
        <w:spacing w:after="0"/>
        <w:ind w:left="709"/>
        <w:rPr>
          <w:rFonts w:ascii="Times New Roman" w:hAnsi="Times New Roman" w:cs="Times New Roman"/>
          <w:b/>
          <w:color w:val="0000FF" w:themeColor="hyperlink"/>
          <w:sz w:val="24"/>
          <w:szCs w:val="24"/>
        </w:rPr>
      </w:pPr>
      <w:r w:rsidRPr="00D80B81">
        <w:rPr>
          <w:rStyle w:val="a5"/>
          <w:rFonts w:ascii="Times New Roman" w:hAnsi="Times New Roman" w:cs="Times New Roman"/>
          <w:b/>
          <w:sz w:val="24"/>
          <w:szCs w:val="24"/>
          <w:u w:val="none"/>
        </w:rPr>
        <w:t>Обработку проводят специалисты – дезинфекторы 3 разряда</w:t>
      </w:r>
    </w:p>
    <w:tbl>
      <w:tblPr>
        <w:tblStyle w:val="a3"/>
        <w:tblW w:w="0" w:type="auto"/>
        <w:tblInd w:w="675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633230" w:rsidRPr="00633230" w:rsidTr="009F229A">
        <w:trPr>
          <w:trHeight w:val="569"/>
        </w:trPr>
        <w:tc>
          <w:tcPr>
            <w:tcW w:w="9306" w:type="dxa"/>
          </w:tcPr>
          <w:p w:rsidR="00633230" w:rsidRPr="009F3847" w:rsidRDefault="00370B3F" w:rsidP="00BB541F">
            <w:pPr>
              <w:tabs>
                <w:tab w:val="left" w:pos="885"/>
                <w:tab w:val="left" w:pos="9356"/>
              </w:tabs>
              <w:spacing w:before="120" w:after="120"/>
              <w:ind w:left="601" w:right="509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F38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ПРЕДЛАГАЕМ </w:t>
            </w:r>
            <w:r w:rsidR="00633230" w:rsidRPr="009F38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ПРОВЕДЕНИЕ ОБЕЗЗАРАЖИВАЮЩИХ МЕРОПРИЯТИЙ В НОЧНЫЕ ЧАСЫ,</w:t>
            </w:r>
            <w:r w:rsidRPr="009F38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633230" w:rsidRPr="009F38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А ТАКЖЕ В ВЫХОДНЫЕ И ПРАЗДНИЧНЫЕ ДНИ</w:t>
            </w:r>
            <w:r w:rsidRPr="009F38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633230" w:rsidRPr="009F38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БЕЗ УЩЕРБА ДЛЯ ВАШЕГО </w:t>
            </w:r>
            <w:r w:rsidR="004D260C" w:rsidRPr="009F38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ДЕЛА</w:t>
            </w:r>
            <w:r w:rsidR="00633230" w:rsidRPr="009F38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!</w:t>
            </w:r>
          </w:p>
        </w:tc>
      </w:tr>
    </w:tbl>
    <w:p w:rsidR="004D260C" w:rsidRDefault="004D260C" w:rsidP="004D260C">
      <w:pPr>
        <w:rPr>
          <w:rFonts w:ascii="Times New Roman" w:hAnsi="Times New Roman" w:cs="Times New Roman"/>
          <w:sz w:val="24"/>
        </w:rPr>
      </w:pPr>
    </w:p>
    <w:p w:rsidR="00942F39" w:rsidRDefault="00942F39" w:rsidP="004D260C">
      <w:pPr>
        <w:rPr>
          <w:rFonts w:ascii="Times New Roman" w:hAnsi="Times New Roman" w:cs="Times New Roman"/>
          <w:sz w:val="24"/>
        </w:rPr>
      </w:pPr>
    </w:p>
    <w:sectPr w:rsidR="00942F39" w:rsidSect="000772E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365"/>
    <w:multiLevelType w:val="hybridMultilevel"/>
    <w:tmpl w:val="DAFEB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F40167"/>
    <w:multiLevelType w:val="hybridMultilevel"/>
    <w:tmpl w:val="EBF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728C3"/>
    <w:multiLevelType w:val="hybridMultilevel"/>
    <w:tmpl w:val="DE84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E3FC3"/>
    <w:multiLevelType w:val="hybridMultilevel"/>
    <w:tmpl w:val="DFA0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459CB"/>
    <w:multiLevelType w:val="hybridMultilevel"/>
    <w:tmpl w:val="FF8C5A2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B467C72"/>
    <w:multiLevelType w:val="hybridMultilevel"/>
    <w:tmpl w:val="F92E20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D5B2A2F"/>
    <w:multiLevelType w:val="multilevel"/>
    <w:tmpl w:val="2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B7D64"/>
    <w:multiLevelType w:val="hybridMultilevel"/>
    <w:tmpl w:val="7AC076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06125C1"/>
    <w:multiLevelType w:val="multilevel"/>
    <w:tmpl w:val="4B6C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E13F1"/>
    <w:multiLevelType w:val="multilevel"/>
    <w:tmpl w:val="9556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00142C"/>
    <w:multiLevelType w:val="hybridMultilevel"/>
    <w:tmpl w:val="0E5C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DC"/>
    <w:rsid w:val="00001FA7"/>
    <w:rsid w:val="00011F84"/>
    <w:rsid w:val="000420E1"/>
    <w:rsid w:val="00046851"/>
    <w:rsid w:val="00062BCE"/>
    <w:rsid w:val="00072D06"/>
    <w:rsid w:val="000772E7"/>
    <w:rsid w:val="00095585"/>
    <w:rsid w:val="000C7FF1"/>
    <w:rsid w:val="000D2108"/>
    <w:rsid w:val="000F0663"/>
    <w:rsid w:val="00112889"/>
    <w:rsid w:val="001416F4"/>
    <w:rsid w:val="00147FBC"/>
    <w:rsid w:val="001526D2"/>
    <w:rsid w:val="00173E32"/>
    <w:rsid w:val="001850BF"/>
    <w:rsid w:val="00196DD2"/>
    <w:rsid w:val="001F7CC5"/>
    <w:rsid w:val="00205046"/>
    <w:rsid w:val="00214453"/>
    <w:rsid w:val="00220D28"/>
    <w:rsid w:val="00222990"/>
    <w:rsid w:val="00230535"/>
    <w:rsid w:val="00262264"/>
    <w:rsid w:val="002C0E1C"/>
    <w:rsid w:val="002C17E6"/>
    <w:rsid w:val="002D41C2"/>
    <w:rsid w:val="002F1C70"/>
    <w:rsid w:val="00370B3F"/>
    <w:rsid w:val="00441416"/>
    <w:rsid w:val="0046308E"/>
    <w:rsid w:val="00465F56"/>
    <w:rsid w:val="00470E8B"/>
    <w:rsid w:val="004864AF"/>
    <w:rsid w:val="004B739C"/>
    <w:rsid w:val="004C6303"/>
    <w:rsid w:val="004D260C"/>
    <w:rsid w:val="004D2617"/>
    <w:rsid w:val="004E1DDB"/>
    <w:rsid w:val="00521A7E"/>
    <w:rsid w:val="00523F45"/>
    <w:rsid w:val="0053137D"/>
    <w:rsid w:val="00551CDC"/>
    <w:rsid w:val="005534ED"/>
    <w:rsid w:val="00590192"/>
    <w:rsid w:val="005C6D6B"/>
    <w:rsid w:val="00614F59"/>
    <w:rsid w:val="00625B26"/>
    <w:rsid w:val="00633230"/>
    <w:rsid w:val="00644CA3"/>
    <w:rsid w:val="00690AAB"/>
    <w:rsid w:val="006A1D0C"/>
    <w:rsid w:val="006B7221"/>
    <w:rsid w:val="00700DE6"/>
    <w:rsid w:val="00702B0C"/>
    <w:rsid w:val="00713790"/>
    <w:rsid w:val="00721F07"/>
    <w:rsid w:val="00742EF4"/>
    <w:rsid w:val="00745BC5"/>
    <w:rsid w:val="007C6589"/>
    <w:rsid w:val="00834F09"/>
    <w:rsid w:val="0086294B"/>
    <w:rsid w:val="008649CA"/>
    <w:rsid w:val="008919A7"/>
    <w:rsid w:val="008D75BE"/>
    <w:rsid w:val="008E672F"/>
    <w:rsid w:val="00942F39"/>
    <w:rsid w:val="009605F2"/>
    <w:rsid w:val="0096438C"/>
    <w:rsid w:val="009B3E7B"/>
    <w:rsid w:val="009F229A"/>
    <w:rsid w:val="009F3847"/>
    <w:rsid w:val="00A20537"/>
    <w:rsid w:val="00A306F9"/>
    <w:rsid w:val="00A56AA4"/>
    <w:rsid w:val="00A71E0B"/>
    <w:rsid w:val="00AE67FC"/>
    <w:rsid w:val="00B136C3"/>
    <w:rsid w:val="00B35C1E"/>
    <w:rsid w:val="00B36547"/>
    <w:rsid w:val="00B63E6E"/>
    <w:rsid w:val="00B906A1"/>
    <w:rsid w:val="00B93CD5"/>
    <w:rsid w:val="00BB4BF7"/>
    <w:rsid w:val="00BB541F"/>
    <w:rsid w:val="00BC1DEA"/>
    <w:rsid w:val="00BC539E"/>
    <w:rsid w:val="00BD4B9D"/>
    <w:rsid w:val="00BF7092"/>
    <w:rsid w:val="00C02375"/>
    <w:rsid w:val="00C07003"/>
    <w:rsid w:val="00C5699D"/>
    <w:rsid w:val="00C83492"/>
    <w:rsid w:val="00C9444E"/>
    <w:rsid w:val="00CA5F67"/>
    <w:rsid w:val="00CB2FB4"/>
    <w:rsid w:val="00CB4D39"/>
    <w:rsid w:val="00CE5885"/>
    <w:rsid w:val="00D00C83"/>
    <w:rsid w:val="00D53236"/>
    <w:rsid w:val="00D71340"/>
    <w:rsid w:val="00D80B81"/>
    <w:rsid w:val="00D91514"/>
    <w:rsid w:val="00DA1D92"/>
    <w:rsid w:val="00DD01D1"/>
    <w:rsid w:val="00E2192A"/>
    <w:rsid w:val="00E32213"/>
    <w:rsid w:val="00E3282B"/>
    <w:rsid w:val="00E36079"/>
    <w:rsid w:val="00E62F26"/>
    <w:rsid w:val="00E65806"/>
    <w:rsid w:val="00E97AD3"/>
    <w:rsid w:val="00EC4427"/>
    <w:rsid w:val="00ED3AE2"/>
    <w:rsid w:val="00F61E19"/>
    <w:rsid w:val="00F77BAC"/>
    <w:rsid w:val="00F902A2"/>
    <w:rsid w:val="00F973D6"/>
    <w:rsid w:val="00FA78BB"/>
    <w:rsid w:val="00FC10B6"/>
    <w:rsid w:val="00FD25DA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F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0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340"/>
    <w:rPr>
      <w:rFonts w:ascii="Tahoma" w:hAnsi="Tahoma" w:cs="Tahoma"/>
      <w:sz w:val="16"/>
      <w:szCs w:val="16"/>
    </w:rPr>
  </w:style>
  <w:style w:type="paragraph" w:customStyle="1" w:styleId="a8">
    <w:name w:val="Информация об отправителе"/>
    <w:rsid w:val="008649C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8" w:lineRule="auto"/>
    </w:pPr>
    <w:rPr>
      <w:rFonts w:ascii="Times New Roman" w:eastAsia="Arial Unicode MS" w:hAnsi="Times New Roman" w:cs="Arial Unicode MS"/>
      <w:color w:val="5F5F5F"/>
      <w:sz w:val="20"/>
      <w:szCs w:val="20"/>
      <w:u w:color="5F5F5F"/>
      <w:bdr w:val="nil"/>
    </w:rPr>
  </w:style>
  <w:style w:type="character" w:customStyle="1" w:styleId="a9">
    <w:name w:val="Синий"/>
    <w:rsid w:val="008649CA"/>
    <w:rPr>
      <w:color w:val="357CA2"/>
      <w:u w:color="357CA2"/>
    </w:rPr>
  </w:style>
  <w:style w:type="character" w:customStyle="1" w:styleId="normaltextrun">
    <w:name w:val="normaltextrun"/>
    <w:basedOn w:val="a0"/>
    <w:rsid w:val="008649CA"/>
  </w:style>
  <w:style w:type="character" w:customStyle="1" w:styleId="eop">
    <w:name w:val="eop"/>
    <w:basedOn w:val="a0"/>
    <w:rsid w:val="008649CA"/>
  </w:style>
  <w:style w:type="paragraph" w:customStyle="1" w:styleId="paragraph">
    <w:name w:val="paragraph"/>
    <w:basedOn w:val="a"/>
    <w:rsid w:val="0086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F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0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340"/>
    <w:rPr>
      <w:rFonts w:ascii="Tahoma" w:hAnsi="Tahoma" w:cs="Tahoma"/>
      <w:sz w:val="16"/>
      <w:szCs w:val="16"/>
    </w:rPr>
  </w:style>
  <w:style w:type="paragraph" w:customStyle="1" w:styleId="a8">
    <w:name w:val="Информация об отправителе"/>
    <w:rsid w:val="008649C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8" w:lineRule="auto"/>
    </w:pPr>
    <w:rPr>
      <w:rFonts w:ascii="Times New Roman" w:eastAsia="Arial Unicode MS" w:hAnsi="Times New Roman" w:cs="Arial Unicode MS"/>
      <w:color w:val="5F5F5F"/>
      <w:sz w:val="20"/>
      <w:szCs w:val="20"/>
      <w:u w:color="5F5F5F"/>
      <w:bdr w:val="nil"/>
    </w:rPr>
  </w:style>
  <w:style w:type="character" w:customStyle="1" w:styleId="a9">
    <w:name w:val="Синий"/>
    <w:rsid w:val="008649CA"/>
    <w:rPr>
      <w:color w:val="357CA2"/>
      <w:u w:color="357CA2"/>
    </w:rPr>
  </w:style>
  <w:style w:type="character" w:customStyle="1" w:styleId="normaltextrun">
    <w:name w:val="normaltextrun"/>
    <w:basedOn w:val="a0"/>
    <w:rsid w:val="008649CA"/>
  </w:style>
  <w:style w:type="character" w:customStyle="1" w:styleId="eop">
    <w:name w:val="eop"/>
    <w:basedOn w:val="a0"/>
    <w:rsid w:val="008649CA"/>
  </w:style>
  <w:style w:type="paragraph" w:customStyle="1" w:styleId="paragraph">
    <w:name w:val="paragraph"/>
    <w:basedOn w:val="a"/>
    <w:rsid w:val="0086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1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696822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81593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79930079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17700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B74B-0111-4CB8-9705-A8E3F968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Пользователь Windows</cp:lastModifiedBy>
  <cp:revision>6</cp:revision>
  <cp:lastPrinted>2016-11-17T08:36:00Z</cp:lastPrinted>
  <dcterms:created xsi:type="dcterms:W3CDTF">2020-04-08T06:07:00Z</dcterms:created>
  <dcterms:modified xsi:type="dcterms:W3CDTF">2020-04-08T08:02:00Z</dcterms:modified>
</cp:coreProperties>
</file>